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E4" w:rsidRDefault="00C97EE4" w:rsidP="00C97E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ΠΕΡΙΦΕΡΕΙΑ ..................................................................................................</w:t>
      </w:r>
    </w:p>
    <w:p w:rsidR="00C97EE4" w:rsidRDefault="00C97EE4" w:rsidP="00C97E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18"/>
          <w:szCs w:val="18"/>
        </w:rPr>
        <w:t>ΝΟΜΟΣ ............................................................................................................</w:t>
      </w:r>
    </w:p>
    <w:p w:rsidR="00C97EE4" w:rsidRDefault="00C97EE4" w:rsidP="00C97E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18"/>
          <w:szCs w:val="18"/>
        </w:rPr>
        <w:t>ΠΕΡΙΦΕΡΕΙΑΚΗ ΕΝΟΤΗΤΑ………………………………………………</w:t>
      </w:r>
    </w:p>
    <w:p w:rsidR="00C97EE4" w:rsidRDefault="00C97EE4" w:rsidP="00C97E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18"/>
          <w:szCs w:val="18"/>
        </w:rPr>
        <w:t>ΔΗΜΟΣ .............................................................................................................</w:t>
      </w:r>
    </w:p>
    <w:p w:rsidR="00C97EE4" w:rsidRDefault="00C97EE4" w:rsidP="00C97E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18"/>
          <w:szCs w:val="18"/>
        </w:rPr>
        <w:t>ΕΚΛΟΓΙΚΟ ΔΙΑΜΕΡΙΣΜΑ ..........................................................................</w:t>
      </w:r>
    </w:p>
    <w:p w:rsidR="00C97EE4" w:rsidRDefault="00C97EE4" w:rsidP="00C97EE4">
      <w:pPr>
        <w:shd w:val="clear" w:color="auto" w:fill="FFFFFF"/>
        <w:spacing w:line="36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18"/>
          <w:szCs w:val="18"/>
        </w:rPr>
        <w:t>ΕΚΛΟΓΙΚΟ ΤΜΗΜΑ .....................................................................................</w:t>
      </w:r>
    </w:p>
    <w:p w:rsidR="00F016CC" w:rsidRDefault="00F016CC" w:rsidP="00F016CC">
      <w:pPr>
        <w:spacing w:after="0" w:line="240" w:lineRule="auto"/>
        <w:rPr>
          <w:b/>
          <w:sz w:val="18"/>
          <w:szCs w:val="18"/>
        </w:rPr>
      </w:pPr>
    </w:p>
    <w:p w:rsidR="00F016CC" w:rsidRDefault="00F016CC" w:rsidP="00F016CC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ΑΡΙΘΜΟΣ ΠΡΑΚΤΙΚΟΥ 1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Στ………………………………………………………….. της Περιφέρειας ………………….……………………………………..(</w:t>
      </w:r>
      <w:proofErr w:type="spellStart"/>
      <w:r>
        <w:rPr>
          <w:sz w:val="18"/>
          <w:szCs w:val="18"/>
        </w:rPr>
        <w:t>Αντιπεριφέρεια</w:t>
      </w:r>
      <w:proofErr w:type="spellEnd"/>
      <w:r>
        <w:rPr>
          <w:sz w:val="18"/>
          <w:szCs w:val="18"/>
        </w:rPr>
        <w:t>) …………………………………………………………… και στο κατάστημα ………………………………………………………………………………….. που ορίστηκε ως κατάστημα ψηφοφορίας του …………………….. Εκλογικού Τμήματος του ……………………………………… Εκλογικού Διαμερίσματος του Δήμου 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Σήμερα την </w:t>
      </w:r>
      <w:r w:rsidR="00066381" w:rsidRPr="00066381">
        <w:rPr>
          <w:b/>
          <w:sz w:val="18"/>
          <w:szCs w:val="18"/>
        </w:rPr>
        <w:t>9η</w:t>
      </w:r>
      <w:r w:rsidRPr="00066381">
        <w:rPr>
          <w:b/>
          <w:sz w:val="18"/>
          <w:szCs w:val="18"/>
        </w:rPr>
        <w:t xml:space="preserve"> του μηνός </w:t>
      </w:r>
      <w:r w:rsidR="00066381" w:rsidRPr="00066381">
        <w:rPr>
          <w:b/>
          <w:sz w:val="18"/>
          <w:szCs w:val="18"/>
        </w:rPr>
        <w:t>Ιουνίου</w:t>
      </w:r>
      <w:r w:rsidRPr="00066381">
        <w:rPr>
          <w:b/>
          <w:sz w:val="18"/>
          <w:szCs w:val="18"/>
        </w:rPr>
        <w:t xml:space="preserve"> του έτους 20</w:t>
      </w:r>
      <w:r w:rsidR="00066381" w:rsidRPr="00066381">
        <w:rPr>
          <w:b/>
          <w:sz w:val="18"/>
          <w:szCs w:val="18"/>
        </w:rPr>
        <w:t>24</w:t>
      </w:r>
      <w:r w:rsidRPr="00066381">
        <w:rPr>
          <w:b/>
          <w:sz w:val="18"/>
          <w:szCs w:val="18"/>
        </w:rPr>
        <w:t>, ημέρα Κυριακή και ώρα 06.00</w:t>
      </w:r>
      <w:r>
        <w:rPr>
          <w:sz w:val="18"/>
          <w:szCs w:val="18"/>
        </w:rPr>
        <w:t xml:space="preserve"> συνήλθε η Εφορευτική Επιτροπή του παραπάνω Εκλογικού Τμήματος, που ορίστηκε σύμφωνα με το νόμο και η οποία αποτελείται από τους παρακάτω: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Α)Ως Πρόεδρος (ΑΝΤΙΠΡΟΣΩΠΟΣ ΤΗΣ ΔΙΚΑΣΤΙΚΗΣ ΑΡΧΗΣ)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Όνομα……………………………………………………………………………….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Επίθετο…..…………………………………………………………………………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Όνομα Πατρός…………………………………………………………………..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Ιδιότητα…………………………………………………………………………….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Τόπος κατοικίας……………………………………………………………….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Τηλέφωνο…………………………………………………………………………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Β)Ως Μέλη που κληρώθηκαν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1.-Όνομα…………………………………………………………………………..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Επίθετο……………………………………………………………………………..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Όνομα Πατρός…………………………………………………………………..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Ιδιότητα…………………………………………………………………………….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Τόπος κατοικίας……………………………………………………………….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Τηλέφωνο…………………………………………………………………………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2.-Όνομα…………………………………………………………………………..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Επίθετο……………………………………………………………………………..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Όνομα Πατρός…………………………………………………………………..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Ιδιότητα…………………………………………………………………………….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Τόπος κατοικίας……………………………………………………………….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Τηλέφωνο…………………………………………………………………………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3.-Όνομα…………………………………………………………………………..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Επίθετο……………………………………………………………………………..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Όνομα Πατρός…………………………………………………………………..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Ιδιότητα…………………………………………………………………………….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Τόπος κατοικίας……………………………………………………………….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Τηλέφωνο…………………………………………………………………………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4.-Όνομα…………………………………………………………………………..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Επίθετο……………………………………………………………………………..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Όνομα Πατρός…………………………………………………………………..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Ιδιότητα…………………………………………………………………………….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Τόπος κατοικίας……………………………………………………………….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Τηλέφωνο…………………………………………………………………………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>Η Εφορευτική Επιτροπή αφού βρέθηκε σε απαρτία έκανε τις ακόλουθες ενέργειες που προβλέπονται από τον νόμο, για την προετοιμασία της έναρξης της ψηφοφορίας: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1.-Ανέθεσε τα καθήκοντα του Γραμματέα στ…. : 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Όνομα………………………………………………………………………………..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Επίθετο………………………………………………………………………………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Όνομα Πατρός……………………………………………………………………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Ιδιότητα……………………………………………………………………………..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Τόπος κατοικίας…………………………………………………………………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Τηλέφωνο…………………………………………………………………………..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>Το πρακτικό αυτό, αφού συντάχθηκε και αναγνώστηκε, υπογράφτηκε από τον Πρόεδρο, τα μέλη της Εφορευτικής Επιτροπής, τον Γραμματέας και τους αντιπροσώπους των συνδυασμών.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Ο</w:t>
      </w:r>
      <w:r w:rsidR="00066381">
        <w:rPr>
          <w:sz w:val="18"/>
          <w:szCs w:val="18"/>
        </w:rPr>
        <w:t>/Η</w:t>
      </w:r>
      <w:r>
        <w:rPr>
          <w:sz w:val="18"/>
          <w:szCs w:val="18"/>
        </w:rPr>
        <w:t xml:space="preserve"> ΠΡΟΕΔΡΟΣ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Τα Μέλη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Ο/Η Γραμματέας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Οι αντιπρόσωποι των συνδυασμών</w:t>
      </w:r>
    </w:p>
    <w:p w:rsidR="007E4E38" w:rsidRDefault="007E4E38" w:rsidP="007E4E3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ΑΚΟΛΟΥΘΟΥΝ ΥΠΟΓΡΑΦΕΣ</w:t>
      </w:r>
    </w:p>
    <w:p w:rsidR="007E4E38" w:rsidRDefault="007E4E38" w:rsidP="007E4E3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Ακριβές απόσπασμα από το βιβλίο</w:t>
      </w:r>
    </w:p>
    <w:p w:rsidR="007E4E38" w:rsidRDefault="007E4E38" w:rsidP="007E4E3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Πράξεων Εφορευτικής Επιτροπής</w:t>
      </w:r>
    </w:p>
    <w:p w:rsidR="007E4E38" w:rsidRDefault="007E4E38" w:rsidP="007E4E3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………………………………………., αυθημερόν</w:t>
      </w:r>
    </w:p>
    <w:p w:rsidR="007E4E38" w:rsidRPr="00F016CC" w:rsidRDefault="007E4E38" w:rsidP="007E4E3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Ο</w:t>
      </w:r>
      <w:r w:rsidR="00066381">
        <w:rPr>
          <w:sz w:val="18"/>
          <w:szCs w:val="18"/>
        </w:rPr>
        <w:t>/Η</w:t>
      </w:r>
      <w:r>
        <w:rPr>
          <w:sz w:val="18"/>
          <w:szCs w:val="18"/>
        </w:rPr>
        <w:t xml:space="preserve"> Πρόεδρος</w:t>
      </w:r>
    </w:p>
    <w:sectPr w:rsidR="007E4E38" w:rsidRPr="00F016CC" w:rsidSect="00066381">
      <w:pgSz w:w="11906" w:h="16838"/>
      <w:pgMar w:top="1440" w:right="1416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16CC"/>
    <w:rsid w:val="00066381"/>
    <w:rsid w:val="007E4E38"/>
    <w:rsid w:val="0091580B"/>
    <w:rsid w:val="00AF18C5"/>
    <w:rsid w:val="00B5356A"/>
    <w:rsid w:val="00C97EE4"/>
    <w:rsid w:val="00CA3C5B"/>
    <w:rsid w:val="00F0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2019-05-17T06:03:00Z</dcterms:created>
  <dcterms:modified xsi:type="dcterms:W3CDTF">2024-05-31T08:25:00Z</dcterms:modified>
</cp:coreProperties>
</file>